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D88C" w14:textId="77777777" w:rsidR="00744CD3" w:rsidRDefault="00000000">
      <w:pPr>
        <w:pStyle w:val="BodyA"/>
        <w:rPr>
          <w:rFonts w:ascii="Arial Unicode MS" w:hAnsi="Arial Unicode MS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A79D8B3" wp14:editId="0A79D8B4">
            <wp:simplePos x="0" y="0"/>
            <wp:positionH relativeFrom="page">
              <wp:posOffset>2237411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50:15</w:t>
      </w:r>
    </w:p>
    <w:p w14:paraId="0A79D88D" w14:textId="77777777" w:rsidR="00744CD3" w:rsidRDefault="00744CD3">
      <w:pPr>
        <w:pStyle w:val="BodyA"/>
        <w:rPr>
          <w:rFonts w:ascii="Arial Unicode MS" w:hAnsi="Arial Unicode MS"/>
          <w:sz w:val="28"/>
          <w:szCs w:val="28"/>
        </w:rPr>
      </w:pPr>
    </w:p>
    <w:p w14:paraId="0A79D88E" w14:textId="77777777" w:rsidR="00744CD3" w:rsidRDefault="00000000">
      <w:pPr>
        <w:pStyle w:val="BodyA"/>
      </w:pPr>
      <w:r>
        <w:t xml:space="preserve">1. What did you learn from the sermon last Sunday? </w:t>
      </w:r>
    </w:p>
    <w:p w14:paraId="0A79D88F" w14:textId="77777777" w:rsidR="00744CD3" w:rsidRDefault="00744CD3">
      <w:pPr>
        <w:pStyle w:val="BodyA"/>
      </w:pPr>
    </w:p>
    <w:p w14:paraId="0A79D890" w14:textId="77777777" w:rsidR="00744CD3" w:rsidRDefault="00744CD3">
      <w:pPr>
        <w:pStyle w:val="BodyA"/>
      </w:pPr>
    </w:p>
    <w:p w14:paraId="0A79D891" w14:textId="77777777" w:rsidR="00744CD3" w:rsidRDefault="00744CD3">
      <w:pPr>
        <w:pStyle w:val="BodyA"/>
      </w:pPr>
    </w:p>
    <w:p w14:paraId="0A79D892" w14:textId="77777777" w:rsidR="00744CD3" w:rsidRDefault="00744CD3">
      <w:pPr>
        <w:pStyle w:val="BodyA"/>
      </w:pPr>
    </w:p>
    <w:p w14:paraId="0A79D893" w14:textId="77777777" w:rsidR="00744CD3" w:rsidRDefault="00000000">
      <w:pPr>
        <w:pStyle w:val="BodyA"/>
      </w:pPr>
      <w:r>
        <w:t xml:space="preserve">2. Challenge. Do you believe that Joseph </w:t>
      </w:r>
      <w:proofErr w:type="gramStart"/>
      <w:r>
        <w:t>had</w:t>
      </w:r>
      <w:proofErr w:type="gramEnd"/>
      <w:r>
        <w:t xml:space="preserve"> already truly forgiven his brothers and if so, what evidence do you find in Genesis to support that? </w:t>
      </w:r>
    </w:p>
    <w:p w14:paraId="0A79D894" w14:textId="77777777" w:rsidR="00744CD3" w:rsidRDefault="00744CD3">
      <w:pPr>
        <w:pStyle w:val="BodyA"/>
      </w:pPr>
    </w:p>
    <w:p w14:paraId="0A79D895" w14:textId="77777777" w:rsidR="00744CD3" w:rsidRDefault="00744CD3">
      <w:pPr>
        <w:pStyle w:val="BodyA"/>
      </w:pPr>
    </w:p>
    <w:p w14:paraId="0A79D896" w14:textId="77777777" w:rsidR="00744CD3" w:rsidRDefault="00744CD3">
      <w:pPr>
        <w:pStyle w:val="BodyA"/>
      </w:pPr>
    </w:p>
    <w:p w14:paraId="0A79D897" w14:textId="77777777" w:rsidR="00744CD3" w:rsidRDefault="00744CD3">
      <w:pPr>
        <w:pStyle w:val="BodyA"/>
      </w:pPr>
    </w:p>
    <w:p w14:paraId="0A79D898" w14:textId="77777777" w:rsidR="00744CD3" w:rsidRDefault="00000000">
      <w:pPr>
        <w:pStyle w:val="BodyA"/>
      </w:pPr>
      <w:r>
        <w:t xml:space="preserve">3. Why do you think the brothers had not yet believed that they were truly forgiven? Can you share a time when you struggled to receive forgiveness as well as what ultimately enabled you to do so? </w:t>
      </w:r>
    </w:p>
    <w:p w14:paraId="0A79D899" w14:textId="77777777" w:rsidR="00744CD3" w:rsidRDefault="00744CD3">
      <w:pPr>
        <w:pStyle w:val="BodyA"/>
      </w:pPr>
    </w:p>
    <w:p w14:paraId="0A79D89A" w14:textId="77777777" w:rsidR="00744CD3" w:rsidRDefault="00744CD3">
      <w:pPr>
        <w:pStyle w:val="BodyA"/>
      </w:pPr>
    </w:p>
    <w:p w14:paraId="0A79D89B" w14:textId="77777777" w:rsidR="00744CD3" w:rsidRDefault="00744CD3">
      <w:pPr>
        <w:pStyle w:val="BodyA"/>
      </w:pPr>
    </w:p>
    <w:p w14:paraId="0A79D89C" w14:textId="77777777" w:rsidR="00744CD3" w:rsidRDefault="00744CD3">
      <w:pPr>
        <w:pStyle w:val="BodyA"/>
      </w:pPr>
    </w:p>
    <w:p w14:paraId="0A79D89D" w14:textId="77777777" w:rsidR="00744CD3" w:rsidRDefault="00000000">
      <w:pPr>
        <w:pStyle w:val="BodyA"/>
      </w:pPr>
      <w:r>
        <w:t xml:space="preserve">4.  Joseph points his brothers to God's sovereign goodness, even over their sin. How is receiving forgiveness from God essential for receiving genuine forgiveness from others? </w:t>
      </w:r>
    </w:p>
    <w:p w14:paraId="0A79D89E" w14:textId="77777777" w:rsidR="00744CD3" w:rsidRDefault="00744CD3">
      <w:pPr>
        <w:pStyle w:val="BodyA"/>
      </w:pPr>
    </w:p>
    <w:p w14:paraId="0A79D89F" w14:textId="77777777" w:rsidR="00744CD3" w:rsidRDefault="00744CD3">
      <w:pPr>
        <w:pStyle w:val="BodyA"/>
      </w:pPr>
    </w:p>
    <w:p w14:paraId="0A79D8A0" w14:textId="77777777" w:rsidR="00744CD3" w:rsidRDefault="00744CD3">
      <w:pPr>
        <w:pStyle w:val="BodyA"/>
      </w:pPr>
    </w:p>
    <w:p w14:paraId="0A79D8A1" w14:textId="77777777" w:rsidR="00744CD3" w:rsidRDefault="00744CD3">
      <w:pPr>
        <w:pStyle w:val="BodyA"/>
      </w:pPr>
    </w:p>
    <w:p w14:paraId="0A79D8A2" w14:textId="77777777" w:rsidR="00744CD3" w:rsidRDefault="00000000">
      <w:pPr>
        <w:pStyle w:val="BodyA"/>
      </w:pPr>
      <w:r>
        <w:t xml:space="preserve">5. Read Ex 13:19, Josh 24:32 and Heb 11:22. Why was it important for Joseph to have his bones buried in the promised land and how does this prove that Joseph trusted in God's sovereignty? </w:t>
      </w:r>
    </w:p>
    <w:p w14:paraId="0A79D8A3" w14:textId="77777777" w:rsidR="00744CD3" w:rsidRDefault="00744CD3">
      <w:pPr>
        <w:pStyle w:val="BodyA"/>
      </w:pPr>
    </w:p>
    <w:p w14:paraId="0A79D8A4" w14:textId="77777777" w:rsidR="00744CD3" w:rsidRDefault="00744CD3">
      <w:pPr>
        <w:pStyle w:val="BodyA"/>
      </w:pPr>
    </w:p>
    <w:p w14:paraId="0A79D8A5" w14:textId="77777777" w:rsidR="00744CD3" w:rsidRDefault="00744CD3">
      <w:pPr>
        <w:pStyle w:val="BodyA"/>
      </w:pPr>
    </w:p>
    <w:p w14:paraId="0A79D8A6" w14:textId="77777777" w:rsidR="00744CD3" w:rsidRDefault="00744CD3">
      <w:pPr>
        <w:pStyle w:val="BodyA"/>
      </w:pPr>
    </w:p>
    <w:p w14:paraId="0A79D8A7" w14:textId="77777777" w:rsidR="00744CD3" w:rsidRDefault="00000000">
      <w:pPr>
        <w:pStyle w:val="BodyA"/>
      </w:pPr>
      <w:r>
        <w:t xml:space="preserve">6. In reflecting on Genesis as a whole, how does this </w:t>
      </w:r>
      <w:proofErr w:type="gramStart"/>
      <w:r>
        <w:t>ending</w:t>
      </w:r>
      <w:proofErr w:type="gramEnd"/>
      <w:r>
        <w:t xml:space="preserve"> highlight God's total sovereign power over the redemption of His people? </w:t>
      </w:r>
    </w:p>
    <w:p w14:paraId="0A79D8A8" w14:textId="77777777" w:rsidR="00744CD3" w:rsidRDefault="00744CD3">
      <w:pPr>
        <w:pStyle w:val="BodyA"/>
      </w:pPr>
    </w:p>
    <w:p w14:paraId="0A79D8A9" w14:textId="77777777" w:rsidR="00744CD3" w:rsidRDefault="00744CD3">
      <w:pPr>
        <w:pStyle w:val="BodyA"/>
      </w:pPr>
    </w:p>
    <w:p w14:paraId="0A79D8AA" w14:textId="77777777" w:rsidR="00744CD3" w:rsidRDefault="00744CD3">
      <w:pPr>
        <w:pStyle w:val="BodyA"/>
      </w:pPr>
    </w:p>
    <w:p w14:paraId="0A79D8AB" w14:textId="77777777" w:rsidR="00744CD3" w:rsidRDefault="00744CD3">
      <w:pPr>
        <w:pStyle w:val="BodyA"/>
      </w:pPr>
    </w:p>
    <w:p w14:paraId="0A79D8AC" w14:textId="77777777" w:rsidR="00744CD3" w:rsidRDefault="00744CD3">
      <w:pPr>
        <w:pStyle w:val="BodyA"/>
      </w:pPr>
    </w:p>
    <w:p w14:paraId="0A79D8AD" w14:textId="77777777" w:rsidR="00744CD3" w:rsidRDefault="00000000">
      <w:pPr>
        <w:pStyle w:val="BodyA"/>
        <w:rPr>
          <w:b/>
          <w:bCs/>
        </w:rPr>
      </w:pPr>
      <w:r>
        <w:rPr>
          <w:b/>
          <w:bCs/>
        </w:rPr>
        <w:t xml:space="preserve">Prayer Focus: </w:t>
      </w:r>
      <w:r>
        <w:t xml:space="preserve">Let's pray that we would learn to trust God's sovereign goodness over our sin more deeply. </w:t>
      </w:r>
    </w:p>
    <w:p w14:paraId="0A79D8AE" w14:textId="77777777" w:rsidR="00744CD3" w:rsidRDefault="00744CD3">
      <w:pPr>
        <w:pStyle w:val="BodyA"/>
      </w:pPr>
    </w:p>
    <w:p w14:paraId="0A79D8B2" w14:textId="77777777" w:rsidR="00744CD3" w:rsidRDefault="00744CD3">
      <w:pPr>
        <w:pStyle w:val="BodyA"/>
      </w:pPr>
    </w:p>
    <w:sectPr w:rsidR="00744CD3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A711" w14:textId="77777777" w:rsidR="00E01CB1" w:rsidRDefault="00E01CB1">
      <w:r>
        <w:separator/>
      </w:r>
    </w:p>
  </w:endnote>
  <w:endnote w:type="continuationSeparator" w:id="0">
    <w:p w14:paraId="6921C394" w14:textId="77777777" w:rsidR="00E01CB1" w:rsidRDefault="00E0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D8B6" w14:textId="77777777" w:rsidR="00744CD3" w:rsidRDefault="00744CD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A015" w14:textId="77777777" w:rsidR="00E01CB1" w:rsidRDefault="00E01CB1">
      <w:r>
        <w:separator/>
      </w:r>
    </w:p>
  </w:footnote>
  <w:footnote w:type="continuationSeparator" w:id="0">
    <w:p w14:paraId="66E4888F" w14:textId="77777777" w:rsidR="00E01CB1" w:rsidRDefault="00E0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D8B5" w14:textId="77777777" w:rsidR="00744CD3" w:rsidRDefault="00744CD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D3"/>
    <w:rsid w:val="005B6A9E"/>
    <w:rsid w:val="00744CD3"/>
    <w:rsid w:val="00D839CE"/>
    <w:rsid w:val="00E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D88C"/>
  <w15:docId w15:val="{968E6B43-1DEC-4A26-AD96-042147F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2</cp:revision>
  <dcterms:created xsi:type="dcterms:W3CDTF">2025-04-30T23:38:00Z</dcterms:created>
  <dcterms:modified xsi:type="dcterms:W3CDTF">2025-04-30T23:39:00Z</dcterms:modified>
</cp:coreProperties>
</file>